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FA" w:rsidRPr="007C0C0B" w:rsidRDefault="00B515CC" w:rsidP="005725FA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Details of publications of </w:t>
      </w:r>
      <w:r w:rsidR="00944712">
        <w:rPr>
          <w:rFonts w:ascii="Arial" w:hAnsi="Arial" w:cs="Arial"/>
          <w:b/>
          <w:color w:val="000000"/>
          <w:sz w:val="28"/>
        </w:rPr>
        <w:t>the teacher</w:t>
      </w:r>
      <w:r>
        <w:rPr>
          <w:rFonts w:ascii="Arial" w:hAnsi="Arial" w:cs="Arial"/>
          <w:b/>
          <w:color w:val="000000"/>
          <w:sz w:val="28"/>
        </w:rPr>
        <w:t xml:space="preserve"> applied for</w:t>
      </w:r>
      <w:r w:rsidR="00944712">
        <w:rPr>
          <w:rFonts w:ascii="Arial" w:hAnsi="Arial" w:cs="Arial"/>
          <w:b/>
          <w:color w:val="000000"/>
          <w:sz w:val="28"/>
        </w:rPr>
        <w:t xml:space="preserve"> </w:t>
      </w:r>
      <w:r w:rsidR="00944712" w:rsidRPr="007C0C0B">
        <w:rPr>
          <w:rFonts w:ascii="Arial" w:hAnsi="Arial" w:cs="Arial"/>
          <w:b/>
          <w:color w:val="000000"/>
          <w:sz w:val="28"/>
        </w:rPr>
        <w:t>Senior</w:t>
      </w:r>
      <w:r w:rsidR="005725FA" w:rsidRPr="007C0C0B">
        <w:rPr>
          <w:rFonts w:ascii="Arial" w:hAnsi="Arial" w:cs="Arial"/>
          <w:b/>
          <w:color w:val="000000"/>
          <w:sz w:val="28"/>
        </w:rPr>
        <w:t xml:space="preserve"> Professor (Promotion) in the Academic Level-15 under</w:t>
      </w:r>
      <w:r w:rsidR="000E4787">
        <w:rPr>
          <w:rFonts w:ascii="Arial" w:hAnsi="Arial" w:cs="Arial"/>
          <w:b/>
          <w:color w:val="000000"/>
          <w:sz w:val="28"/>
        </w:rPr>
        <w:t xml:space="preserve"> </w:t>
      </w:r>
      <w:r w:rsidR="005725FA" w:rsidRPr="007C0C0B">
        <w:rPr>
          <w:rFonts w:ascii="Arial" w:hAnsi="Arial" w:cs="Arial"/>
          <w:b/>
          <w:color w:val="000000"/>
          <w:sz w:val="28"/>
        </w:rPr>
        <w:t xml:space="preserve">CAS of UGC RSP-2016                    </w:t>
      </w:r>
    </w:p>
    <w:p w:rsidR="005725FA" w:rsidRPr="007C0C0B" w:rsidRDefault="005725FA" w:rsidP="005725FA">
      <w:pPr>
        <w:spacing w:after="0"/>
        <w:jc w:val="both"/>
        <w:rPr>
          <w:rFonts w:ascii="Arial" w:hAnsi="Arial" w:cs="Arial"/>
          <w:color w:val="000000"/>
          <w:sz w:val="16"/>
        </w:rPr>
      </w:pPr>
    </w:p>
    <w:p w:rsidR="005725FA" w:rsidRPr="00706E0C" w:rsidRDefault="005725FA" w:rsidP="005725F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Name of the Teacher: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25FA" w:rsidRPr="00706E0C" w:rsidRDefault="005725FA" w:rsidP="005725F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Department: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5C522E" w:rsidRDefault="005725FA" w:rsidP="005C522E">
      <w:pPr>
        <w:pStyle w:val="ListParagraph"/>
        <w:numPr>
          <w:ilvl w:val="0"/>
          <w:numId w:val="1"/>
        </w:numPr>
        <w:spacing w:before="240" w:after="240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College :</w:t>
      </w:r>
      <w:r w:rsidRPr="00706E0C">
        <w:rPr>
          <w:rFonts w:ascii="Arial" w:hAnsi="Arial" w:cs="Arial"/>
        </w:rPr>
        <w:tab/>
      </w:r>
    </w:p>
    <w:p w:rsidR="005725FA" w:rsidRPr="005C522E" w:rsidRDefault="005725FA" w:rsidP="005C522E">
      <w:pPr>
        <w:pStyle w:val="ListParagraph"/>
        <w:spacing w:before="240" w:after="240"/>
        <w:ind w:left="426"/>
        <w:jc w:val="both"/>
        <w:rPr>
          <w:rFonts w:ascii="Arial" w:hAnsi="Arial" w:cs="Arial"/>
        </w:rPr>
      </w:pPr>
      <w:r w:rsidRPr="005C522E">
        <w:rPr>
          <w:rFonts w:ascii="Arial" w:hAnsi="Arial" w:cs="Arial"/>
        </w:rPr>
        <w:tab/>
      </w:r>
      <w:r w:rsidRPr="005C522E">
        <w:rPr>
          <w:rFonts w:ascii="Arial" w:hAnsi="Arial" w:cs="Arial"/>
        </w:rPr>
        <w:tab/>
      </w:r>
    </w:p>
    <w:p w:rsidR="005725FA" w:rsidRPr="00706E0C" w:rsidRDefault="005725FA" w:rsidP="005725F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 xml:space="preserve">Date of Appt. as Professor: 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5725FA" w:rsidRPr="00706E0C" w:rsidRDefault="005725FA" w:rsidP="005725FA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Date of Completion of: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5725FA" w:rsidRPr="00706E0C" w:rsidRDefault="005725FA" w:rsidP="005725FA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 xml:space="preserve"> 10 years as Professor</w:t>
      </w:r>
    </w:p>
    <w:p w:rsidR="005725FA" w:rsidRPr="00706E0C" w:rsidRDefault="005725FA" w:rsidP="005725FA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Total No. of Research Publication:   (             )</w:t>
      </w:r>
    </w:p>
    <w:p w:rsidR="005725FA" w:rsidRDefault="005725FA" w:rsidP="005725FA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during assessment period</w:t>
      </w:r>
    </w:p>
    <w:p w:rsidR="005725FA" w:rsidRPr="005C522E" w:rsidRDefault="005725FA" w:rsidP="005725FA">
      <w:pPr>
        <w:pStyle w:val="ListParagraph"/>
        <w:ind w:left="426"/>
        <w:jc w:val="both"/>
        <w:rPr>
          <w:rFonts w:ascii="Arial" w:hAnsi="Arial" w:cs="Arial"/>
          <w:sz w:val="4"/>
        </w:rPr>
      </w:pPr>
    </w:p>
    <w:p w:rsidR="005725FA" w:rsidRPr="00552C14" w:rsidRDefault="005725FA" w:rsidP="005725FA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552C14">
        <w:rPr>
          <w:rFonts w:ascii="Arial" w:hAnsi="Arial" w:cs="Arial"/>
          <w:b/>
          <w:sz w:val="24"/>
          <w:szCs w:val="24"/>
        </w:rPr>
        <w:t>List of ten (10) best Research Publications, published in Peer reviewed Journal / UGC listed Journal during assessment period (Professorship):</w:t>
      </w:r>
    </w:p>
    <w:tbl>
      <w:tblPr>
        <w:tblStyle w:val="TableGrid"/>
        <w:tblpPr w:leftFromText="180" w:rightFromText="180" w:vertAnchor="text" w:horzAnchor="margin" w:tblpY="136"/>
        <w:tblW w:w="9889" w:type="dxa"/>
        <w:tblLook w:val="04A0"/>
      </w:tblPr>
      <w:tblGrid>
        <w:gridCol w:w="718"/>
        <w:gridCol w:w="1511"/>
        <w:gridCol w:w="3691"/>
        <w:gridCol w:w="1615"/>
        <w:gridCol w:w="1275"/>
        <w:gridCol w:w="1079"/>
      </w:tblGrid>
      <w:tr w:rsidR="00B515CC" w:rsidRPr="00706E0C" w:rsidTr="00FA5388">
        <w:tc>
          <w:tcPr>
            <w:tcW w:w="718" w:type="dxa"/>
            <w:vAlign w:val="center"/>
          </w:tcPr>
          <w:p w:rsidR="00B515CC" w:rsidRPr="00706E0C" w:rsidRDefault="00B515CC" w:rsidP="00B56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E0C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706E0C">
              <w:rPr>
                <w:rFonts w:ascii="Arial" w:hAnsi="Arial" w:cs="Arial"/>
                <w:sz w:val="24"/>
                <w:szCs w:val="24"/>
              </w:rPr>
              <w:t xml:space="preserve">   No</w:t>
            </w:r>
          </w:p>
        </w:tc>
        <w:tc>
          <w:tcPr>
            <w:tcW w:w="1511" w:type="dxa"/>
            <w:vAlign w:val="center"/>
          </w:tcPr>
          <w:p w:rsidR="00B515CC" w:rsidRPr="00706E0C" w:rsidRDefault="00B515CC" w:rsidP="00B56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Year of Publications</w:t>
            </w:r>
          </w:p>
        </w:tc>
        <w:tc>
          <w:tcPr>
            <w:tcW w:w="3691" w:type="dxa"/>
            <w:vAlign w:val="center"/>
          </w:tcPr>
          <w:p w:rsidR="00B515CC" w:rsidRPr="00706E0C" w:rsidRDefault="00B515CC" w:rsidP="00B56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Tittles</w:t>
            </w:r>
          </w:p>
        </w:tc>
        <w:tc>
          <w:tcPr>
            <w:tcW w:w="1615" w:type="dxa"/>
          </w:tcPr>
          <w:p w:rsidR="00B515CC" w:rsidRPr="00706E0C" w:rsidRDefault="00B515CC" w:rsidP="00B56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Pr="00706E0C">
              <w:rPr>
                <w:rFonts w:ascii="Arial" w:hAnsi="Arial" w:cs="Arial"/>
                <w:sz w:val="24"/>
                <w:szCs w:val="24"/>
              </w:rPr>
              <w:t xml:space="preserve"> Journals</w:t>
            </w:r>
          </w:p>
        </w:tc>
        <w:tc>
          <w:tcPr>
            <w:tcW w:w="2354" w:type="dxa"/>
            <w:gridSpan w:val="2"/>
          </w:tcPr>
          <w:p w:rsidR="00B515CC" w:rsidRPr="00706E0C" w:rsidRDefault="00B515CC" w:rsidP="00B56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Indexing page No.</w:t>
            </w:r>
          </w:p>
          <w:p w:rsidR="00B515CC" w:rsidRPr="00706E0C" w:rsidRDefault="000E4787" w:rsidP="00B56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3" o:spid="_x0000_s1031" type="#_x0000_t34" style="position:absolute;margin-left:29.5pt;margin-top:49.15pt;width:57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txIgIAAEkEAAAOAAAAZHJzL2Uyb0RvYy54bWysVMGO2jAQvVfqP1i+QxIIFCLCapVAL9su&#10;EtsPMLZDrCYeyzYEVPXfazsBL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" adj=",157032000,-190437"/>
              </w:pict>
            </w:r>
            <w:r w:rsidR="0054119F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2" type="#_x0000_t32" style="position:absolute;margin-left:-3.8pt;margin-top:20.4pt;width:116.0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6A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LO5h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" adj="-82817,-1,-82817"/>
              </w:pict>
            </w:r>
          </w:p>
          <w:p w:rsidR="00B515CC" w:rsidRPr="00706E0C" w:rsidRDefault="00B515CC" w:rsidP="00B5620E">
            <w:pPr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From                  To</w:t>
            </w:r>
          </w:p>
        </w:tc>
      </w:tr>
      <w:tr w:rsidR="005725FA" w:rsidRPr="00706E0C" w:rsidTr="00B5620E">
        <w:trPr>
          <w:trHeight w:val="315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5725FA" w:rsidRPr="00706E0C" w:rsidRDefault="0054119F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 id="Straight Arrow Connector 1" o:spid="_x0000_s1027" type="#_x0000_t32" style="position:absolute;left:0;text-align:left;margin-left:58.2pt;margin-top:-.25pt;width:0;height:131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"/>
              </w:pict>
            </w:r>
          </w:p>
        </w:tc>
      </w:tr>
      <w:tr w:rsidR="005725FA" w:rsidRPr="00706E0C" w:rsidTr="00B5620E">
        <w:trPr>
          <w:trHeight w:val="375"/>
        </w:trPr>
        <w:tc>
          <w:tcPr>
            <w:tcW w:w="718" w:type="dxa"/>
            <w:vMerge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/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45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45"/>
        </w:trPr>
        <w:tc>
          <w:tcPr>
            <w:tcW w:w="718" w:type="dxa"/>
            <w:vMerge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/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60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15"/>
        </w:trPr>
        <w:tc>
          <w:tcPr>
            <w:tcW w:w="718" w:type="dxa"/>
            <w:vMerge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90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00"/>
        </w:trPr>
        <w:tc>
          <w:tcPr>
            <w:tcW w:w="718" w:type="dxa"/>
            <w:vMerge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75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15"/>
        </w:trPr>
        <w:tc>
          <w:tcPr>
            <w:tcW w:w="718" w:type="dxa"/>
            <w:vMerge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B5620E">
        <w:trPr>
          <w:trHeight w:val="360"/>
        </w:trPr>
        <w:tc>
          <w:tcPr>
            <w:tcW w:w="718" w:type="dxa"/>
            <w:vMerge w:val="restart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C522E" w:rsidRPr="00706E0C" w:rsidTr="005C522E">
        <w:trPr>
          <w:trHeight w:val="637"/>
        </w:trPr>
        <w:tc>
          <w:tcPr>
            <w:tcW w:w="718" w:type="dxa"/>
            <w:vMerge/>
          </w:tcPr>
          <w:p w:rsidR="005C522E" w:rsidRPr="00706E0C" w:rsidRDefault="005C522E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C522E" w:rsidRPr="00706E0C" w:rsidRDefault="005C522E" w:rsidP="00B5620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C522E" w:rsidRPr="00706E0C" w:rsidRDefault="005C522E" w:rsidP="00B56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C522E" w:rsidRPr="00706E0C" w:rsidRDefault="005C522E" w:rsidP="00B5620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C522E" w:rsidRPr="00706E0C" w:rsidRDefault="005C522E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C522E" w:rsidRPr="00706E0C" w:rsidRDefault="005C522E" w:rsidP="00B5620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5C522E" w:rsidRPr="005C522E" w:rsidRDefault="005C522E" w:rsidP="005C522E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:rsidR="005725FA" w:rsidRDefault="005C522E" w:rsidP="005C522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Contd……2</w:t>
      </w:r>
    </w:p>
    <w:p w:rsidR="005C522E" w:rsidRDefault="005C522E" w:rsidP="005C52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mbria Math" w:hAnsi="Cambria Math" w:cs="Cambria Math"/>
          <w:b/>
          <w:sz w:val="24"/>
          <w:szCs w:val="24"/>
        </w:rPr>
        <w:lastRenderedPageBreak/>
        <w:t>∷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Cambria Math" w:hAnsi="Cambria Math" w:cs="Cambria Math"/>
          <w:b/>
          <w:sz w:val="24"/>
          <w:szCs w:val="24"/>
        </w:rPr>
        <w:t>∷</w:t>
      </w:r>
    </w:p>
    <w:tbl>
      <w:tblPr>
        <w:tblStyle w:val="TableGrid"/>
        <w:tblpPr w:leftFromText="180" w:rightFromText="180" w:vertAnchor="text" w:horzAnchor="margin" w:tblpY="136"/>
        <w:tblW w:w="9889" w:type="dxa"/>
        <w:tblLook w:val="04A0"/>
      </w:tblPr>
      <w:tblGrid>
        <w:gridCol w:w="718"/>
        <w:gridCol w:w="1511"/>
        <w:gridCol w:w="3691"/>
        <w:gridCol w:w="1615"/>
        <w:gridCol w:w="1275"/>
        <w:gridCol w:w="1079"/>
      </w:tblGrid>
      <w:tr w:rsidR="005725FA" w:rsidRPr="00706E0C" w:rsidTr="005C522E">
        <w:trPr>
          <w:trHeight w:val="565"/>
        </w:trPr>
        <w:tc>
          <w:tcPr>
            <w:tcW w:w="718" w:type="dxa"/>
            <w:vMerge w:val="restart"/>
          </w:tcPr>
          <w:p w:rsidR="005725FA" w:rsidRPr="00706E0C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5C522E">
        <w:trPr>
          <w:trHeight w:val="390"/>
        </w:trPr>
        <w:tc>
          <w:tcPr>
            <w:tcW w:w="718" w:type="dxa"/>
            <w:vMerge/>
          </w:tcPr>
          <w:p w:rsidR="005725FA" w:rsidRPr="00706E0C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5C522E">
        <w:trPr>
          <w:trHeight w:val="375"/>
        </w:trPr>
        <w:tc>
          <w:tcPr>
            <w:tcW w:w="718" w:type="dxa"/>
            <w:vMerge w:val="restart"/>
          </w:tcPr>
          <w:p w:rsidR="005725FA" w:rsidRPr="00706E0C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5C522E">
        <w:trPr>
          <w:trHeight w:val="315"/>
        </w:trPr>
        <w:tc>
          <w:tcPr>
            <w:tcW w:w="718" w:type="dxa"/>
            <w:vMerge/>
          </w:tcPr>
          <w:p w:rsidR="005725FA" w:rsidRPr="00706E0C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5C522E">
        <w:trPr>
          <w:trHeight w:val="315"/>
        </w:trPr>
        <w:tc>
          <w:tcPr>
            <w:tcW w:w="718" w:type="dxa"/>
            <w:vMerge w:val="restart"/>
          </w:tcPr>
          <w:p w:rsidR="005725FA" w:rsidRPr="00706E0C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11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725FA" w:rsidRPr="00706E0C" w:rsidTr="005C522E">
        <w:trPr>
          <w:trHeight w:val="360"/>
        </w:trPr>
        <w:tc>
          <w:tcPr>
            <w:tcW w:w="718" w:type="dxa"/>
            <w:vMerge/>
          </w:tcPr>
          <w:p w:rsidR="005725FA" w:rsidRDefault="005725FA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5725FA" w:rsidRPr="00706E0C" w:rsidRDefault="005725FA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725FA" w:rsidRPr="00706E0C" w:rsidRDefault="005725FA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725FA" w:rsidRPr="00706E0C" w:rsidRDefault="005725FA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C522E" w:rsidRPr="00706E0C" w:rsidTr="005C522E">
        <w:trPr>
          <w:trHeight w:val="495"/>
        </w:trPr>
        <w:tc>
          <w:tcPr>
            <w:tcW w:w="718" w:type="dxa"/>
            <w:vMerge w:val="restart"/>
          </w:tcPr>
          <w:p w:rsidR="005C522E" w:rsidRDefault="005C522E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:rsidR="005C522E" w:rsidRPr="00706E0C" w:rsidRDefault="005C522E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5C522E" w:rsidRPr="00706E0C" w:rsidRDefault="005C522E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5C522E" w:rsidRPr="00706E0C" w:rsidRDefault="005C522E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C522E" w:rsidRPr="00706E0C" w:rsidRDefault="005C522E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5C522E" w:rsidRPr="00706E0C" w:rsidRDefault="005C522E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C522E" w:rsidRPr="00706E0C" w:rsidTr="005C522E">
        <w:trPr>
          <w:trHeight w:val="380"/>
        </w:trPr>
        <w:tc>
          <w:tcPr>
            <w:tcW w:w="718" w:type="dxa"/>
            <w:vMerge/>
          </w:tcPr>
          <w:p w:rsidR="005C522E" w:rsidRDefault="005C522E" w:rsidP="005C522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C522E" w:rsidRPr="00706E0C" w:rsidRDefault="005C522E" w:rsidP="005C522E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5C522E" w:rsidRPr="00706E0C" w:rsidRDefault="005C522E" w:rsidP="005C52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5C522E" w:rsidRPr="00706E0C" w:rsidRDefault="005C522E" w:rsidP="005C522E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C522E" w:rsidRPr="00706E0C" w:rsidRDefault="005C522E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5C522E" w:rsidRPr="00706E0C" w:rsidRDefault="005C522E" w:rsidP="005C522E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5725FA" w:rsidRPr="00706E0C" w:rsidRDefault="005725FA" w:rsidP="005725F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5725FA" w:rsidRPr="00552C14" w:rsidRDefault="005725FA" w:rsidP="005725FA">
      <w:pPr>
        <w:spacing w:after="0"/>
        <w:ind w:firstLine="720"/>
        <w:jc w:val="both"/>
        <w:rPr>
          <w:rFonts w:ascii="Arial" w:hAnsi="Arial" w:cs="Arial"/>
          <w:b/>
          <w:sz w:val="24"/>
        </w:rPr>
      </w:pPr>
      <w:r w:rsidRPr="00552C14">
        <w:rPr>
          <w:rFonts w:ascii="Arial" w:hAnsi="Arial" w:cs="Arial"/>
          <w:b/>
          <w:sz w:val="24"/>
        </w:rPr>
        <w:t xml:space="preserve">No. of Candidates </w:t>
      </w:r>
      <w:r w:rsidR="00944712">
        <w:rPr>
          <w:rFonts w:ascii="Arial" w:hAnsi="Arial" w:cs="Arial"/>
          <w:b/>
          <w:sz w:val="24"/>
        </w:rPr>
        <w:t xml:space="preserve">(minimum Two) </w:t>
      </w:r>
      <w:r w:rsidRPr="00552C14">
        <w:rPr>
          <w:rFonts w:ascii="Arial" w:hAnsi="Arial" w:cs="Arial"/>
          <w:b/>
          <w:sz w:val="24"/>
        </w:rPr>
        <w:t xml:space="preserve">who have been successfully awarded Ph.D under </w:t>
      </w:r>
      <w:proofErr w:type="gramStart"/>
      <w:r w:rsidR="00944712">
        <w:rPr>
          <w:rFonts w:ascii="Arial" w:hAnsi="Arial" w:cs="Arial"/>
          <w:b/>
          <w:sz w:val="24"/>
        </w:rPr>
        <w:t xml:space="preserve">your </w:t>
      </w:r>
      <w:r w:rsidRPr="00552C14">
        <w:rPr>
          <w:rFonts w:ascii="Arial" w:hAnsi="Arial" w:cs="Arial"/>
          <w:b/>
          <w:sz w:val="24"/>
        </w:rPr>
        <w:t xml:space="preserve"> supervision</w:t>
      </w:r>
      <w:proofErr w:type="gramEnd"/>
      <w:r w:rsidRPr="00552C14">
        <w:rPr>
          <w:rFonts w:ascii="Arial" w:hAnsi="Arial" w:cs="Arial"/>
          <w:b/>
          <w:sz w:val="24"/>
        </w:rPr>
        <w:t xml:space="preserve"> (please enclose the copy of the evidence</w:t>
      </w:r>
      <w:r w:rsidR="00944712">
        <w:rPr>
          <w:rFonts w:ascii="Arial" w:hAnsi="Arial" w:cs="Arial"/>
          <w:b/>
          <w:sz w:val="24"/>
        </w:rPr>
        <w:t>/ press note</w:t>
      </w:r>
      <w:r w:rsidRPr="00552C14">
        <w:rPr>
          <w:rFonts w:ascii="Arial" w:hAnsi="Arial" w:cs="Arial"/>
          <w:b/>
          <w:sz w:val="24"/>
        </w:rPr>
        <w:t>).</w:t>
      </w:r>
    </w:p>
    <w:p w:rsidR="005725FA" w:rsidRPr="00706E0C" w:rsidRDefault="005725FA" w:rsidP="005725FA">
      <w:pPr>
        <w:pStyle w:val="ListParagraph"/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830"/>
        <w:gridCol w:w="2903"/>
        <w:gridCol w:w="2748"/>
        <w:gridCol w:w="2762"/>
      </w:tblGrid>
      <w:tr w:rsidR="005725FA" w:rsidRPr="00706E0C" w:rsidTr="00B5620E">
        <w:tc>
          <w:tcPr>
            <w:tcW w:w="817" w:type="dxa"/>
          </w:tcPr>
          <w:p w:rsidR="005725FA" w:rsidRPr="00497217" w:rsidRDefault="005725FA" w:rsidP="00B562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Sl.No</w:t>
            </w:r>
          </w:p>
        </w:tc>
        <w:tc>
          <w:tcPr>
            <w:tcW w:w="2977" w:type="dxa"/>
          </w:tcPr>
          <w:p w:rsidR="005725FA" w:rsidRPr="00497217" w:rsidRDefault="005725FA" w:rsidP="00B562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 xml:space="preserve">Name of the Candidate    </w:t>
            </w:r>
          </w:p>
        </w:tc>
        <w:tc>
          <w:tcPr>
            <w:tcW w:w="2835" w:type="dxa"/>
          </w:tcPr>
          <w:p w:rsidR="005725FA" w:rsidRPr="00497217" w:rsidRDefault="005725FA" w:rsidP="00B562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Date of Award of Ph.D</w:t>
            </w:r>
          </w:p>
        </w:tc>
        <w:tc>
          <w:tcPr>
            <w:tcW w:w="2835" w:type="dxa"/>
          </w:tcPr>
          <w:p w:rsidR="005725FA" w:rsidRPr="00497217" w:rsidRDefault="005725FA" w:rsidP="00B562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Copy of the evidence</w:t>
            </w:r>
          </w:p>
        </w:tc>
      </w:tr>
      <w:tr w:rsidR="005725FA" w:rsidRPr="00706E0C" w:rsidTr="00B5620E">
        <w:tc>
          <w:tcPr>
            <w:tcW w:w="81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FA" w:rsidRPr="00706E0C" w:rsidTr="00B5620E">
        <w:tc>
          <w:tcPr>
            <w:tcW w:w="81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FA" w:rsidRPr="00706E0C" w:rsidTr="00B5620E">
        <w:tc>
          <w:tcPr>
            <w:tcW w:w="81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FA" w:rsidRPr="00706E0C" w:rsidTr="00B5620E">
        <w:tc>
          <w:tcPr>
            <w:tcW w:w="81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5FA" w:rsidRPr="00706E0C" w:rsidRDefault="005725FA" w:rsidP="00B5620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5FA" w:rsidRPr="00706E0C" w:rsidRDefault="005725FA" w:rsidP="005725FA">
      <w:pPr>
        <w:spacing w:after="0"/>
        <w:rPr>
          <w:rFonts w:ascii="Arial" w:hAnsi="Arial" w:cs="Arial"/>
          <w:sz w:val="24"/>
          <w:szCs w:val="24"/>
        </w:rPr>
      </w:pPr>
    </w:p>
    <w:p w:rsidR="005725FA" w:rsidRDefault="005725FA" w:rsidP="005725FA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:rsidR="005725FA" w:rsidRPr="00706E0C" w:rsidRDefault="005725FA" w:rsidP="005725FA">
      <w:pPr>
        <w:spacing w:after="0"/>
        <w:ind w:left="5760" w:firstLine="720"/>
        <w:rPr>
          <w:rFonts w:ascii="Arial" w:hAnsi="Arial" w:cs="Arial"/>
          <w:sz w:val="24"/>
          <w:szCs w:val="24"/>
        </w:rPr>
      </w:pPr>
    </w:p>
    <w:p w:rsidR="005725FA" w:rsidRPr="00E420BE" w:rsidRDefault="00404F97" w:rsidP="00833611">
      <w:pPr>
        <w:spacing w:after="0"/>
        <w:ind w:left="5760" w:hanging="590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712">
        <w:rPr>
          <w:rFonts w:ascii="Arial" w:hAnsi="Arial" w:cs="Arial"/>
          <w:b/>
          <w:sz w:val="24"/>
          <w:szCs w:val="24"/>
        </w:rPr>
        <w:t>Signature of the teacher</w:t>
      </w:r>
    </w:p>
    <w:p w:rsidR="005725FA" w:rsidRPr="00E420BE" w:rsidRDefault="005725FA" w:rsidP="005725FA">
      <w:pPr>
        <w:spacing w:after="0"/>
        <w:ind w:left="5760" w:hanging="5040"/>
        <w:rPr>
          <w:rFonts w:ascii="Arial" w:hAnsi="Arial" w:cs="Arial"/>
          <w:b/>
          <w:sz w:val="24"/>
          <w:szCs w:val="24"/>
        </w:rPr>
      </w:pPr>
    </w:p>
    <w:p w:rsidR="005725FA" w:rsidRPr="00E420BE" w:rsidRDefault="005725FA" w:rsidP="005725FA">
      <w:pPr>
        <w:spacing w:after="0"/>
        <w:rPr>
          <w:rFonts w:ascii="Arial" w:hAnsi="Arial" w:cs="Arial"/>
          <w:b/>
          <w:sz w:val="24"/>
          <w:szCs w:val="24"/>
        </w:rPr>
      </w:pPr>
    </w:p>
    <w:p w:rsidR="00603F65" w:rsidRDefault="00603F65">
      <w:bookmarkStart w:id="0" w:name="_GoBack"/>
      <w:bookmarkEnd w:id="0"/>
    </w:p>
    <w:sectPr w:rsidR="00603F65" w:rsidSect="005C522E">
      <w:pgSz w:w="11907" w:h="16839" w:code="9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98E"/>
    <w:multiLevelType w:val="hybridMultilevel"/>
    <w:tmpl w:val="EA0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17BBC"/>
    <w:rsid w:val="000E4787"/>
    <w:rsid w:val="0014235B"/>
    <w:rsid w:val="002A3F3D"/>
    <w:rsid w:val="00404F97"/>
    <w:rsid w:val="0054119F"/>
    <w:rsid w:val="005725FA"/>
    <w:rsid w:val="005C522E"/>
    <w:rsid w:val="00603F65"/>
    <w:rsid w:val="00833611"/>
    <w:rsid w:val="00944712"/>
    <w:rsid w:val="00B515CC"/>
    <w:rsid w:val="00C1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1"/>
        <o:r id="V:Rule5" type="connector" idref="#Straight Arrow Connector 2"/>
        <o:r id="V:Rule6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F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25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user</cp:lastModifiedBy>
  <cp:revision>16</cp:revision>
  <dcterms:created xsi:type="dcterms:W3CDTF">2022-07-29T07:16:00Z</dcterms:created>
  <dcterms:modified xsi:type="dcterms:W3CDTF">2022-07-29T09:44:00Z</dcterms:modified>
</cp:coreProperties>
</file>